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神的話語你得健康--身心健康的半年讀經日程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Lords Healing Words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出版社：橄欖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作者：戴德理 (Wright Doyle)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譯者：林嘉芳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ISBN：9789575565978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出版日期：2009-3-4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本書從聖經新舊約中摘錄了關於身體和心理健康的經文，再加上作者睿智的分析解說，全書內容乃是經過多年的編纂而逐漸寫成的。始於1978年。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有關聖經中所提關於健康和醫治的話語，為我們打開了一扇與神建立豐富關係的大門。從中我們得以瞭解，神深深地看顧我們每一個人。對於我們的健康，祂早已賜下祂的智慧及忠告，交織在整本聖經中。作者經由多年對神教訓的研讀、思想、默想及禱告，將神對健康的教導轉化為淺顯易懂的文字，幫助我們建立良好的生活習慣，有益於我們的健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作者介紹：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戴德理</w:t>
      </w:r>
      <w:r>
        <w:rPr>
          <w:rFonts w:hint="eastAsia" w:ascii="新細明體" w:hAnsi="新細明體" w:eastAsia="新細明體" w:cs="新細明體"/>
          <w:lang w:eastAsia="zh-TW"/>
        </w:rPr>
        <w:t>是</w:t>
      </w:r>
      <w:r>
        <w:rPr>
          <w:rFonts w:hint="eastAsia" w:ascii="新細明體" w:hAnsi="新細明體" w:eastAsia="新細明體" w:cs="新細明體"/>
        </w:rPr>
        <w:t>北卡羅萊納大學拉丁文學士；維吉尼亞神學院道學碩士；1975年以論聖奧古斯丁的論文獲得北卡大學古典學博士。1980-1988年在中華福音神學院教授新約希臘文、神學及倫理學。1989年起，與妻子回到夏洛斯威爾（Charlottesville），任中國協會〈China Institute〉執行長，以服事華人為要職。目前除了在教會中講道以外，亦撰寫一些有關基督教和中國的文章。同時，也擔任華人事工的個人及教會的顧問。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https://www.logos.com.hk/bf/acms/content.asp?site=logosbf&amp;op=show&amp;type=product&amp;code=9789575565978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https://shop.campus.org.tw/ProductDetails.aspx?productID=000414074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D4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2023-02-12T12:55:30Z</dcterms:created>
  <dc:creator>User</dc:creator>
  <cp:lastModifiedBy>User</cp:lastModifiedBy>
  <dcterms:modified xsi:type="dcterms:W3CDTF">2023-02-12T12:57:45Z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322BCA905E15411FBACD0CDC07DDEE2F</vt:lpwstr>
  </property>
</Properties>
</file>